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重庆南开两江中学学生返校健康承诺书</w:t>
      </w:r>
    </w:p>
    <w:bookmarkEnd w:id="0"/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73"/>
        <w:gridCol w:w="1350"/>
        <w:gridCol w:w="68"/>
        <w:gridCol w:w="1250"/>
        <w:gridCol w:w="1182"/>
        <w:gridCol w:w="214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55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初（高）202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级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班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（起始年级不填写班级）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监护人联系电话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6" w:hRule="atLeast"/>
          <w:jc w:val="center"/>
        </w:trPr>
        <w:tc>
          <w:tcPr>
            <w:tcW w:w="984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本人承诺：本人与家庭成员于 2021 年    月    日至    月    日连续     天在重庆居住；本人及家庭成员身体健康，无发热、咳嗽、乏力、胸闷、腹泻等急性感染症状；本人承诺上述情况属实，如提供虚假、失实信息，本人愿承担相应责任。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在渝情况</w:t>
            </w:r>
          </w:p>
        </w:tc>
        <w:tc>
          <w:tcPr>
            <w:tcW w:w="817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未离渝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离渝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离渝情况</w:t>
            </w: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地区险等级</w:t>
            </w:r>
          </w:p>
        </w:tc>
        <w:tc>
          <w:tcPr>
            <w:tcW w:w="6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低风险区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中高风险区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返渝时间</w:t>
            </w:r>
          </w:p>
        </w:tc>
        <w:tc>
          <w:tcPr>
            <w:tcW w:w="6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 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核酸检测</w:t>
            </w:r>
          </w:p>
        </w:tc>
        <w:tc>
          <w:tcPr>
            <w:tcW w:w="6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疫苗接种</w:t>
            </w: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是否接种</w:t>
            </w:r>
          </w:p>
        </w:tc>
        <w:tc>
          <w:tcPr>
            <w:tcW w:w="6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接种针次</w:t>
            </w:r>
          </w:p>
        </w:tc>
        <w:tc>
          <w:tcPr>
            <w:tcW w:w="6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第二针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未接种原因</w:t>
            </w:r>
          </w:p>
        </w:tc>
        <w:tc>
          <w:tcPr>
            <w:tcW w:w="6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（请根据实际情况在上表中打√，并填写相关信息）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承诺人（学生）：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监护人（家长）：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2021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5358"/>
    <w:rsid w:val="72C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华文宋体" w:hAnsi="华文宋体" w:eastAsia="华文宋体" w:cs="华文宋体"/>
      <w:sz w:val="24"/>
      <w:szCs w:val="24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2021-08-21T03:24:00Z</dcterms:created>
  <dc:creator>木子无你</dc:creator>
  <cp:lastModifiedBy>木子无你</cp:lastModifiedBy>
  <dcterms:modified xsi:type="dcterms:W3CDTF">2021-08-21T03:47:21Z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5F99BFFDCDFF461B99D94128D4FD5887</vt:lpwstr>
  </property>
</Properties>
</file>